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A08" w:rsidRPr="00CE00E8" w:rsidRDefault="001E0A08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00E8">
        <w:rPr>
          <w:rFonts w:ascii="Times New Roman" w:hAnsi="Times New Roman" w:cs="Times New Roman"/>
          <w:sz w:val="28"/>
          <w:szCs w:val="28"/>
        </w:rPr>
        <w:t xml:space="preserve">Территориальным отделом государственного автодорожного надзора </w:t>
      </w:r>
      <w:r w:rsidR="004065FE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по Новгородской области </w:t>
      </w:r>
      <w:r w:rsidR="004065FE">
        <w:rPr>
          <w:rFonts w:ascii="Times New Roman" w:hAnsi="Times New Roman" w:cs="Times New Roman"/>
          <w:sz w:val="28"/>
          <w:szCs w:val="28"/>
        </w:rPr>
        <w:t>м</w:t>
      </w:r>
      <w:r w:rsidRPr="00CE00E8">
        <w:rPr>
          <w:rFonts w:ascii="Times New Roman" w:hAnsi="Times New Roman" w:cs="Times New Roman"/>
          <w:sz w:val="28"/>
          <w:szCs w:val="28"/>
        </w:rPr>
        <w:t xml:space="preserve">ежрегионального территориального управления Федеральной службы по надзору в сфере транспорта по Северо-Западному федеральному </w:t>
      </w:r>
      <w:r w:rsidR="004065FE" w:rsidRPr="004065FE">
        <w:rPr>
          <w:rFonts w:ascii="Times New Roman" w:hAnsi="Times New Roman" w:cs="Times New Roman"/>
          <w:sz w:val="28"/>
          <w:szCs w:val="28"/>
        </w:rPr>
        <w:t xml:space="preserve">округу </w:t>
      </w:r>
      <w:r w:rsidR="004065FE">
        <w:rPr>
          <w:rFonts w:ascii="Times New Roman" w:hAnsi="Times New Roman" w:cs="Times New Roman"/>
          <w:sz w:val="28"/>
          <w:szCs w:val="28"/>
        </w:rPr>
        <w:t xml:space="preserve">(далее – ТОГАДН по Новгородской области МТУ Ространснадзора по СЗФО, Отдел) </w:t>
      </w:r>
      <w:r w:rsidRPr="00CE00E8">
        <w:rPr>
          <w:rFonts w:ascii="Times New Roman" w:hAnsi="Times New Roman" w:cs="Times New Roman"/>
          <w:sz w:val="28"/>
          <w:szCs w:val="28"/>
        </w:rPr>
        <w:t xml:space="preserve">подведены итоги проведенной работы </w:t>
      </w:r>
      <w:r w:rsidR="00D414C2">
        <w:rPr>
          <w:rFonts w:ascii="Times New Roman" w:hAnsi="Times New Roman" w:cs="Times New Roman"/>
          <w:sz w:val="28"/>
          <w:szCs w:val="28"/>
        </w:rPr>
        <w:br/>
      </w:r>
      <w:r w:rsidRPr="00CE00E8">
        <w:rPr>
          <w:rFonts w:ascii="Times New Roman" w:hAnsi="Times New Roman" w:cs="Times New Roman"/>
          <w:sz w:val="28"/>
          <w:szCs w:val="28"/>
        </w:rPr>
        <w:t xml:space="preserve">за </w:t>
      </w:r>
      <w:r w:rsidR="00F570FF">
        <w:rPr>
          <w:rFonts w:ascii="Times New Roman" w:hAnsi="Times New Roman" w:cs="Times New Roman"/>
          <w:sz w:val="28"/>
          <w:szCs w:val="28"/>
        </w:rPr>
        <w:t>дека</w:t>
      </w:r>
      <w:r w:rsidR="002E791D">
        <w:rPr>
          <w:rFonts w:ascii="Times New Roman" w:hAnsi="Times New Roman" w:cs="Times New Roman"/>
          <w:sz w:val="28"/>
          <w:szCs w:val="28"/>
        </w:rPr>
        <w:t>брь</w:t>
      </w:r>
      <w:r w:rsidRPr="00CE00E8">
        <w:rPr>
          <w:rFonts w:ascii="Times New Roman" w:hAnsi="Times New Roman" w:cs="Times New Roman"/>
          <w:sz w:val="28"/>
          <w:szCs w:val="28"/>
        </w:rPr>
        <w:t xml:space="preserve"> 2023 года.</w:t>
      </w:r>
    </w:p>
    <w:p w:rsidR="00112948" w:rsidRDefault="004065FE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Так, в</w:t>
      </w:r>
      <w:r w:rsidR="00CE00E8" w:rsidRPr="00CE00E8">
        <w:rPr>
          <w:rFonts w:ascii="Times New Roman" w:hAnsi="Times New Roman" w:cs="Times New Roman"/>
          <w:sz w:val="28"/>
          <w:szCs w:val="28"/>
        </w:rPr>
        <w:t xml:space="preserve"> части профилактики предупреждения и выявления нарушений обязательных требований</w:t>
      </w:r>
      <w:r w:rsidR="00CE00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Отделом было </w:t>
      </w:r>
      <w:r w:rsidR="003E4977"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2E791D">
        <w:rPr>
          <w:rFonts w:ascii="Times New Roman" w:hAnsi="Times New Roman" w:cs="Times New Roman"/>
          <w:sz w:val="28"/>
          <w:szCs w:val="28"/>
        </w:rPr>
        <w:t xml:space="preserve">в средства массовой информации </w:t>
      </w:r>
      <w:r w:rsidR="00F570FF">
        <w:rPr>
          <w:rFonts w:ascii="Times New Roman" w:hAnsi="Times New Roman" w:cs="Times New Roman"/>
          <w:sz w:val="28"/>
          <w:szCs w:val="28"/>
        </w:rPr>
        <w:t>342</w:t>
      </w:r>
      <w:r w:rsidR="00112948">
        <w:rPr>
          <w:rFonts w:ascii="Times New Roman" w:hAnsi="Times New Roman" w:cs="Times New Roman"/>
          <w:sz w:val="28"/>
          <w:szCs w:val="28"/>
        </w:rPr>
        <w:t xml:space="preserve"> информировани</w:t>
      </w:r>
      <w:r w:rsidR="00DB361F">
        <w:rPr>
          <w:rFonts w:ascii="Times New Roman" w:hAnsi="Times New Roman" w:cs="Times New Roman"/>
          <w:sz w:val="28"/>
          <w:szCs w:val="28"/>
        </w:rPr>
        <w:t>я</w:t>
      </w:r>
      <w:r w:rsidR="003E4977">
        <w:rPr>
          <w:rFonts w:ascii="Times New Roman" w:hAnsi="Times New Roman" w:cs="Times New Roman"/>
          <w:sz w:val="28"/>
          <w:szCs w:val="28"/>
        </w:rPr>
        <w:t xml:space="preserve"> о произошедших изменениях в области транспортного законодательства. Сотрудниками Отдела было проконсультировано </w:t>
      </w:r>
      <w:r w:rsidR="00683012">
        <w:rPr>
          <w:rFonts w:ascii="Times New Roman" w:hAnsi="Times New Roman" w:cs="Times New Roman"/>
          <w:sz w:val="28"/>
          <w:szCs w:val="28"/>
        </w:rPr>
        <w:br/>
      </w:r>
      <w:r w:rsidR="00F570FF">
        <w:rPr>
          <w:rFonts w:ascii="Times New Roman" w:hAnsi="Times New Roman" w:cs="Times New Roman"/>
          <w:sz w:val="28"/>
          <w:szCs w:val="28"/>
        </w:rPr>
        <w:t>1528</w:t>
      </w:r>
      <w:r w:rsidR="00112948">
        <w:rPr>
          <w:rFonts w:ascii="Times New Roman" w:hAnsi="Times New Roman" w:cs="Times New Roman"/>
          <w:sz w:val="28"/>
          <w:szCs w:val="28"/>
        </w:rPr>
        <w:t xml:space="preserve"> </w:t>
      </w:r>
      <w:r w:rsidR="003E4977">
        <w:rPr>
          <w:rFonts w:ascii="Times New Roman" w:hAnsi="Times New Roman" w:cs="Times New Roman"/>
          <w:sz w:val="28"/>
          <w:szCs w:val="28"/>
        </w:rPr>
        <w:t>должностных лиц, предс</w:t>
      </w:r>
      <w:r w:rsidR="00704B56">
        <w:rPr>
          <w:rFonts w:ascii="Times New Roman" w:hAnsi="Times New Roman" w:cs="Times New Roman"/>
          <w:sz w:val="28"/>
          <w:szCs w:val="28"/>
        </w:rPr>
        <w:t xml:space="preserve">тавляющих интересы перевозчиков, объявлено </w:t>
      </w:r>
      <w:r w:rsidR="00F04800">
        <w:rPr>
          <w:rFonts w:ascii="Times New Roman" w:hAnsi="Times New Roman" w:cs="Times New Roman"/>
          <w:sz w:val="28"/>
          <w:szCs w:val="28"/>
        </w:rPr>
        <w:br/>
      </w:r>
      <w:r w:rsidR="00F570FF">
        <w:rPr>
          <w:rFonts w:ascii="Times New Roman" w:hAnsi="Times New Roman" w:cs="Times New Roman"/>
          <w:sz w:val="28"/>
          <w:szCs w:val="28"/>
        </w:rPr>
        <w:t>22</w:t>
      </w:r>
      <w:r w:rsidR="00704B56">
        <w:rPr>
          <w:rFonts w:ascii="Times New Roman" w:hAnsi="Times New Roman" w:cs="Times New Roman"/>
          <w:sz w:val="28"/>
          <w:szCs w:val="28"/>
        </w:rPr>
        <w:t xml:space="preserve"> предостережени</w:t>
      </w:r>
      <w:r w:rsidR="00F570FF">
        <w:rPr>
          <w:rFonts w:ascii="Times New Roman" w:hAnsi="Times New Roman" w:cs="Times New Roman"/>
          <w:sz w:val="28"/>
          <w:szCs w:val="28"/>
        </w:rPr>
        <w:t>я</w:t>
      </w:r>
      <w:r w:rsidR="00704B56">
        <w:rPr>
          <w:rFonts w:ascii="Times New Roman" w:hAnsi="Times New Roman" w:cs="Times New Roman"/>
          <w:sz w:val="28"/>
          <w:szCs w:val="28"/>
        </w:rPr>
        <w:t>, проведен</w:t>
      </w:r>
      <w:r w:rsidR="00EA6839">
        <w:rPr>
          <w:rFonts w:ascii="Times New Roman" w:hAnsi="Times New Roman" w:cs="Times New Roman"/>
          <w:sz w:val="28"/>
          <w:szCs w:val="28"/>
        </w:rPr>
        <w:t>о</w:t>
      </w:r>
      <w:r w:rsidR="00704B56">
        <w:rPr>
          <w:rFonts w:ascii="Times New Roman" w:hAnsi="Times New Roman" w:cs="Times New Roman"/>
          <w:sz w:val="28"/>
          <w:szCs w:val="28"/>
        </w:rPr>
        <w:t xml:space="preserve"> </w:t>
      </w:r>
      <w:r w:rsidR="00F570FF">
        <w:rPr>
          <w:rFonts w:ascii="Times New Roman" w:hAnsi="Times New Roman" w:cs="Times New Roman"/>
          <w:sz w:val="28"/>
          <w:szCs w:val="28"/>
        </w:rPr>
        <w:t>7</w:t>
      </w:r>
      <w:r w:rsidR="00EA6839">
        <w:rPr>
          <w:rFonts w:ascii="Times New Roman" w:hAnsi="Times New Roman" w:cs="Times New Roman"/>
          <w:sz w:val="28"/>
          <w:szCs w:val="28"/>
        </w:rPr>
        <w:t>5</w:t>
      </w:r>
      <w:r w:rsidR="00704B56">
        <w:rPr>
          <w:rFonts w:ascii="Times New Roman" w:hAnsi="Times New Roman" w:cs="Times New Roman"/>
          <w:sz w:val="28"/>
          <w:szCs w:val="28"/>
        </w:rPr>
        <w:t xml:space="preserve"> профилактически</w:t>
      </w:r>
      <w:r w:rsidR="00EA6839">
        <w:rPr>
          <w:rFonts w:ascii="Times New Roman" w:hAnsi="Times New Roman" w:cs="Times New Roman"/>
          <w:sz w:val="28"/>
          <w:szCs w:val="28"/>
        </w:rPr>
        <w:t>х</w:t>
      </w:r>
      <w:r w:rsidR="00704B56">
        <w:rPr>
          <w:rFonts w:ascii="Times New Roman" w:hAnsi="Times New Roman" w:cs="Times New Roman"/>
          <w:sz w:val="28"/>
          <w:szCs w:val="28"/>
        </w:rPr>
        <w:t xml:space="preserve"> визит</w:t>
      </w:r>
      <w:r w:rsidR="00EA6839">
        <w:rPr>
          <w:rFonts w:ascii="Times New Roman" w:hAnsi="Times New Roman" w:cs="Times New Roman"/>
          <w:sz w:val="28"/>
          <w:szCs w:val="28"/>
        </w:rPr>
        <w:t>ов</w:t>
      </w:r>
      <w:r w:rsidR="00704B56">
        <w:rPr>
          <w:rFonts w:ascii="Times New Roman" w:hAnsi="Times New Roman" w:cs="Times New Roman"/>
          <w:sz w:val="28"/>
          <w:szCs w:val="28"/>
        </w:rPr>
        <w:t xml:space="preserve"> </w:t>
      </w:r>
      <w:r w:rsidR="00E21B07">
        <w:rPr>
          <w:rFonts w:ascii="Times New Roman" w:hAnsi="Times New Roman" w:cs="Times New Roman"/>
          <w:sz w:val="28"/>
          <w:szCs w:val="28"/>
        </w:rPr>
        <w:t>в отношении индивидуальных</w:t>
      </w:r>
      <w:r w:rsidR="00704B56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 w:rsidR="00E21B07">
        <w:rPr>
          <w:rFonts w:ascii="Times New Roman" w:hAnsi="Times New Roman" w:cs="Times New Roman"/>
          <w:sz w:val="28"/>
          <w:szCs w:val="28"/>
        </w:rPr>
        <w:t>ей и юридических</w:t>
      </w:r>
      <w:r w:rsidR="00704B56">
        <w:rPr>
          <w:rFonts w:ascii="Times New Roman" w:hAnsi="Times New Roman" w:cs="Times New Roman"/>
          <w:sz w:val="28"/>
          <w:szCs w:val="28"/>
        </w:rPr>
        <w:t xml:space="preserve"> лиц.</w:t>
      </w:r>
    </w:p>
    <w:p w:rsidR="00112948" w:rsidRDefault="00920F2C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20F2C">
        <w:rPr>
          <w:rFonts w:ascii="Times New Roman" w:hAnsi="Times New Roman" w:cs="Times New Roman"/>
          <w:sz w:val="28"/>
          <w:szCs w:val="28"/>
        </w:rPr>
        <w:t xml:space="preserve">На конец </w:t>
      </w:r>
      <w:r w:rsidR="00F570FF">
        <w:rPr>
          <w:rFonts w:ascii="Times New Roman" w:hAnsi="Times New Roman" w:cs="Times New Roman"/>
          <w:sz w:val="28"/>
          <w:szCs w:val="28"/>
        </w:rPr>
        <w:t>дека</w:t>
      </w:r>
      <w:r w:rsidR="002E791D">
        <w:rPr>
          <w:rFonts w:ascii="Times New Roman" w:hAnsi="Times New Roman" w:cs="Times New Roman"/>
          <w:sz w:val="28"/>
          <w:szCs w:val="28"/>
        </w:rPr>
        <w:t>бря</w:t>
      </w:r>
      <w:r w:rsidRPr="00920F2C">
        <w:rPr>
          <w:rFonts w:ascii="Times New Roman" w:hAnsi="Times New Roman" w:cs="Times New Roman"/>
          <w:sz w:val="28"/>
          <w:szCs w:val="28"/>
        </w:rPr>
        <w:t xml:space="preserve"> 2023 года общее число зарегистрированных на лицензиатах Новгородской области автобусов составило 11</w:t>
      </w:r>
      <w:r w:rsidR="00F570FF">
        <w:rPr>
          <w:rFonts w:ascii="Times New Roman" w:hAnsi="Times New Roman" w:cs="Times New Roman"/>
          <w:sz w:val="28"/>
          <w:szCs w:val="28"/>
        </w:rPr>
        <w:t>6</w:t>
      </w:r>
      <w:r w:rsidR="00EA6839">
        <w:rPr>
          <w:rFonts w:ascii="Times New Roman" w:hAnsi="Times New Roman" w:cs="Times New Roman"/>
          <w:sz w:val="28"/>
          <w:szCs w:val="28"/>
        </w:rPr>
        <w:t>4</w:t>
      </w:r>
      <w:r w:rsidRPr="00920F2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CF2">
        <w:rPr>
          <w:rFonts w:ascii="Times New Roman" w:hAnsi="Times New Roman" w:cs="Times New Roman"/>
          <w:sz w:val="28"/>
          <w:szCs w:val="28"/>
        </w:rPr>
        <w:t xml:space="preserve">При проведении мониторинга </w:t>
      </w:r>
      <w:r w:rsidR="00605C04">
        <w:rPr>
          <w:rFonts w:ascii="Times New Roman" w:hAnsi="Times New Roman" w:cs="Times New Roman"/>
          <w:sz w:val="28"/>
          <w:szCs w:val="28"/>
        </w:rPr>
        <w:t xml:space="preserve">транспортных средств было установлено, </w:t>
      </w:r>
      <w:r w:rsidR="00683012">
        <w:rPr>
          <w:rFonts w:ascii="Times New Roman" w:hAnsi="Times New Roman" w:cs="Times New Roman"/>
          <w:sz w:val="28"/>
          <w:szCs w:val="28"/>
        </w:rPr>
        <w:t xml:space="preserve">что </w:t>
      </w:r>
      <w:r w:rsidR="00F570FF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EA6839">
        <w:rPr>
          <w:rFonts w:ascii="Times New Roman" w:hAnsi="Times New Roman" w:cs="Times New Roman"/>
          <w:sz w:val="28"/>
          <w:szCs w:val="28"/>
        </w:rPr>
        <w:t>9</w:t>
      </w:r>
      <w:r w:rsidR="00F570FF">
        <w:rPr>
          <w:rFonts w:ascii="Times New Roman" w:hAnsi="Times New Roman" w:cs="Times New Roman"/>
          <w:sz w:val="28"/>
          <w:szCs w:val="28"/>
        </w:rPr>
        <w:t>5</w:t>
      </w:r>
      <w:r w:rsidR="00E21B07">
        <w:rPr>
          <w:rFonts w:ascii="Times New Roman" w:hAnsi="Times New Roman" w:cs="Times New Roman"/>
          <w:sz w:val="28"/>
          <w:szCs w:val="28"/>
        </w:rPr>
        <w:t xml:space="preserve"> </w:t>
      </w:r>
      <w:r w:rsidR="00683012" w:rsidRPr="00683012">
        <w:rPr>
          <w:rFonts w:ascii="Times New Roman" w:hAnsi="Times New Roman" w:cs="Times New Roman"/>
          <w:sz w:val="28"/>
          <w:szCs w:val="28"/>
        </w:rPr>
        <w:t>%</w:t>
      </w:r>
      <w:r w:rsidR="00394202">
        <w:rPr>
          <w:rFonts w:ascii="Times New Roman" w:hAnsi="Times New Roman" w:cs="Times New Roman"/>
          <w:sz w:val="28"/>
          <w:szCs w:val="28"/>
        </w:rPr>
        <w:t xml:space="preserve"> автобусов </w:t>
      </w:r>
      <w:r w:rsidR="00D414C2">
        <w:rPr>
          <w:rFonts w:ascii="Times New Roman" w:hAnsi="Times New Roman" w:cs="Times New Roman"/>
          <w:sz w:val="28"/>
          <w:szCs w:val="28"/>
        </w:rPr>
        <w:br/>
      </w:r>
      <w:r w:rsidR="00683012" w:rsidRPr="00683012">
        <w:rPr>
          <w:rFonts w:ascii="Times New Roman" w:hAnsi="Times New Roman" w:cs="Times New Roman"/>
          <w:sz w:val="28"/>
          <w:szCs w:val="28"/>
        </w:rPr>
        <w:t>в Новгородской области оснащен</w:t>
      </w:r>
      <w:r w:rsidR="00683012">
        <w:rPr>
          <w:rFonts w:ascii="Times New Roman" w:hAnsi="Times New Roman" w:cs="Times New Roman"/>
          <w:sz w:val="28"/>
          <w:szCs w:val="28"/>
        </w:rPr>
        <w:t>ы</w:t>
      </w:r>
      <w:r w:rsidR="00683012" w:rsidRPr="00683012">
        <w:rPr>
          <w:rFonts w:ascii="Times New Roman" w:hAnsi="Times New Roman" w:cs="Times New Roman"/>
          <w:sz w:val="28"/>
          <w:szCs w:val="28"/>
        </w:rPr>
        <w:t xml:space="preserve"> </w:t>
      </w:r>
      <w:r w:rsidR="00394202">
        <w:rPr>
          <w:rFonts w:ascii="Times New Roman" w:hAnsi="Times New Roman" w:cs="Times New Roman"/>
          <w:sz w:val="28"/>
          <w:szCs w:val="28"/>
        </w:rPr>
        <w:t>аппаратурой спутниковой навигации</w:t>
      </w:r>
      <w:r w:rsidR="00683012">
        <w:rPr>
          <w:rFonts w:ascii="Times New Roman" w:hAnsi="Times New Roman" w:cs="Times New Roman"/>
          <w:sz w:val="28"/>
          <w:szCs w:val="28"/>
        </w:rPr>
        <w:t xml:space="preserve">, </w:t>
      </w:r>
      <w:r w:rsidR="00605C04">
        <w:rPr>
          <w:rFonts w:ascii="Times New Roman" w:hAnsi="Times New Roman" w:cs="Times New Roman"/>
          <w:sz w:val="28"/>
          <w:szCs w:val="28"/>
        </w:rPr>
        <w:t>данный показатель я</w:t>
      </w:r>
      <w:r w:rsidR="00683012">
        <w:rPr>
          <w:rFonts w:ascii="Times New Roman" w:hAnsi="Times New Roman" w:cs="Times New Roman"/>
          <w:sz w:val="28"/>
          <w:szCs w:val="28"/>
        </w:rPr>
        <w:t>вляется одним из высоких в Российской Федерации.</w:t>
      </w:r>
    </w:p>
    <w:p w:rsidR="00394202" w:rsidRDefault="0039420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проведении специального режима государственного контроля – постоянн</w:t>
      </w:r>
      <w:r w:rsidR="004553F2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рейд</w:t>
      </w:r>
      <w:r w:rsidR="004553F2">
        <w:rPr>
          <w:rFonts w:ascii="Times New Roman" w:hAnsi="Times New Roman" w:cs="Times New Roman"/>
          <w:sz w:val="28"/>
          <w:szCs w:val="28"/>
        </w:rPr>
        <w:t xml:space="preserve">а было </w:t>
      </w:r>
      <w:r w:rsidR="00686078">
        <w:rPr>
          <w:rFonts w:ascii="Times New Roman" w:hAnsi="Times New Roman" w:cs="Times New Roman"/>
          <w:sz w:val="28"/>
          <w:szCs w:val="28"/>
        </w:rPr>
        <w:t xml:space="preserve">проверено </w:t>
      </w:r>
      <w:r w:rsidR="00771F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автобусов и </w:t>
      </w:r>
      <w:r w:rsidR="00CA2C97">
        <w:rPr>
          <w:rFonts w:ascii="Times New Roman" w:hAnsi="Times New Roman" w:cs="Times New Roman"/>
          <w:sz w:val="28"/>
          <w:szCs w:val="28"/>
        </w:rPr>
        <w:t>3</w:t>
      </w:r>
      <w:r w:rsidR="00771F98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грузовых автомобил</w:t>
      </w:r>
      <w:r w:rsidR="00CA2C97">
        <w:rPr>
          <w:rFonts w:ascii="Times New Roman" w:hAnsi="Times New Roman" w:cs="Times New Roman"/>
          <w:sz w:val="28"/>
          <w:szCs w:val="28"/>
        </w:rPr>
        <w:t>ей</w:t>
      </w:r>
      <w:r w:rsidR="004553F2">
        <w:rPr>
          <w:rFonts w:ascii="Times New Roman" w:hAnsi="Times New Roman" w:cs="Times New Roman"/>
          <w:sz w:val="28"/>
          <w:szCs w:val="28"/>
        </w:rPr>
        <w:t>.</w:t>
      </w:r>
      <w:r w:rsidR="00CA2C97">
        <w:rPr>
          <w:rFonts w:ascii="Times New Roman" w:hAnsi="Times New Roman" w:cs="Times New Roman"/>
          <w:sz w:val="28"/>
          <w:szCs w:val="28"/>
        </w:rPr>
        <w:t xml:space="preserve"> </w:t>
      </w:r>
      <w:r w:rsidR="00D414C2">
        <w:rPr>
          <w:rFonts w:ascii="Times New Roman" w:hAnsi="Times New Roman" w:cs="Times New Roman"/>
          <w:sz w:val="28"/>
          <w:szCs w:val="28"/>
        </w:rPr>
        <w:br/>
      </w:r>
      <w:r w:rsidR="004553F2">
        <w:rPr>
          <w:rFonts w:ascii="Times New Roman" w:hAnsi="Times New Roman" w:cs="Times New Roman"/>
          <w:sz w:val="28"/>
          <w:szCs w:val="28"/>
        </w:rPr>
        <w:t xml:space="preserve">По итогам проверок транспортных средств было </w:t>
      </w:r>
      <w:r>
        <w:rPr>
          <w:rFonts w:ascii="Times New Roman" w:hAnsi="Times New Roman" w:cs="Times New Roman"/>
          <w:sz w:val="28"/>
          <w:szCs w:val="28"/>
        </w:rPr>
        <w:t xml:space="preserve">выявлено </w:t>
      </w:r>
      <w:r w:rsidR="00771F98">
        <w:rPr>
          <w:rFonts w:ascii="Times New Roman" w:hAnsi="Times New Roman" w:cs="Times New Roman"/>
          <w:sz w:val="28"/>
          <w:szCs w:val="28"/>
        </w:rPr>
        <w:t>335 нарушений транспортного законодательства</w:t>
      </w:r>
      <w:r w:rsidR="004553F2">
        <w:rPr>
          <w:rFonts w:ascii="Times New Roman" w:hAnsi="Times New Roman" w:cs="Times New Roman"/>
          <w:sz w:val="28"/>
          <w:szCs w:val="28"/>
        </w:rPr>
        <w:t>.</w:t>
      </w:r>
    </w:p>
    <w:p w:rsidR="00861ED1" w:rsidRDefault="004553F2" w:rsidP="00CE00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совершение административных правонарушений</w:t>
      </w:r>
      <w:r w:rsidR="00861ED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было </w:t>
      </w:r>
      <w:r w:rsidR="00861ED1">
        <w:rPr>
          <w:rFonts w:ascii="Times New Roman" w:hAnsi="Times New Roman" w:cs="Times New Roman"/>
          <w:sz w:val="28"/>
          <w:szCs w:val="28"/>
        </w:rPr>
        <w:t xml:space="preserve">привлечено </w:t>
      </w:r>
      <w:r>
        <w:rPr>
          <w:rFonts w:ascii="Times New Roman" w:hAnsi="Times New Roman" w:cs="Times New Roman"/>
          <w:sz w:val="28"/>
          <w:szCs w:val="28"/>
        </w:rPr>
        <w:br/>
      </w:r>
      <w:r w:rsidR="00861ED1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FF4D4E">
        <w:rPr>
          <w:rFonts w:ascii="Times New Roman" w:hAnsi="Times New Roman" w:cs="Times New Roman"/>
          <w:sz w:val="28"/>
          <w:szCs w:val="28"/>
        </w:rPr>
        <w:t>154</w:t>
      </w:r>
      <w:r w:rsidR="00861ED1">
        <w:rPr>
          <w:rFonts w:ascii="Times New Roman" w:hAnsi="Times New Roman" w:cs="Times New Roman"/>
          <w:sz w:val="28"/>
          <w:szCs w:val="28"/>
        </w:rPr>
        <w:t xml:space="preserve"> юридических лиц</w:t>
      </w:r>
      <w:r w:rsidR="00E21B07">
        <w:rPr>
          <w:rFonts w:ascii="Times New Roman" w:hAnsi="Times New Roman" w:cs="Times New Roman"/>
          <w:sz w:val="28"/>
          <w:szCs w:val="28"/>
        </w:rPr>
        <w:t>а</w:t>
      </w:r>
      <w:r w:rsidR="00FF4D4E">
        <w:rPr>
          <w:rFonts w:ascii="Times New Roman" w:hAnsi="Times New Roman" w:cs="Times New Roman"/>
          <w:sz w:val="28"/>
          <w:szCs w:val="28"/>
        </w:rPr>
        <w:t>, 103</w:t>
      </w:r>
      <w:r w:rsidR="00861ED1">
        <w:rPr>
          <w:rFonts w:ascii="Times New Roman" w:hAnsi="Times New Roman" w:cs="Times New Roman"/>
          <w:sz w:val="28"/>
          <w:szCs w:val="28"/>
        </w:rPr>
        <w:t xml:space="preserve"> индивидуальных предпринимател</w:t>
      </w:r>
      <w:r w:rsidR="00FF4D4E">
        <w:rPr>
          <w:rFonts w:ascii="Times New Roman" w:hAnsi="Times New Roman" w:cs="Times New Roman"/>
          <w:sz w:val="28"/>
          <w:szCs w:val="28"/>
        </w:rPr>
        <w:t>я</w:t>
      </w:r>
      <w:r w:rsidR="00463898">
        <w:rPr>
          <w:rFonts w:ascii="Times New Roman" w:hAnsi="Times New Roman" w:cs="Times New Roman"/>
          <w:sz w:val="28"/>
          <w:szCs w:val="28"/>
        </w:rPr>
        <w:t xml:space="preserve"> и </w:t>
      </w:r>
      <w:r w:rsidR="00FF4D4E">
        <w:rPr>
          <w:rFonts w:ascii="Times New Roman" w:hAnsi="Times New Roman" w:cs="Times New Roman"/>
          <w:sz w:val="28"/>
          <w:szCs w:val="28"/>
        </w:rPr>
        <w:t>659</w:t>
      </w:r>
      <w:r w:rsidR="00463898">
        <w:rPr>
          <w:rFonts w:ascii="Times New Roman" w:hAnsi="Times New Roman" w:cs="Times New Roman"/>
          <w:sz w:val="28"/>
          <w:szCs w:val="28"/>
        </w:rPr>
        <w:t xml:space="preserve"> водителей</w:t>
      </w:r>
      <w:r w:rsidR="00920F2C">
        <w:rPr>
          <w:rFonts w:ascii="Times New Roman" w:hAnsi="Times New Roman" w:cs="Times New Roman"/>
          <w:sz w:val="28"/>
          <w:szCs w:val="28"/>
        </w:rPr>
        <w:t>. О</w:t>
      </w:r>
      <w:r w:rsidR="00861ED1">
        <w:rPr>
          <w:rFonts w:ascii="Times New Roman" w:hAnsi="Times New Roman" w:cs="Times New Roman"/>
          <w:sz w:val="28"/>
          <w:szCs w:val="28"/>
        </w:rPr>
        <w:t>бщ</w:t>
      </w:r>
      <w:r w:rsidR="00920F2C">
        <w:rPr>
          <w:rFonts w:ascii="Times New Roman" w:hAnsi="Times New Roman" w:cs="Times New Roman"/>
          <w:sz w:val="28"/>
          <w:szCs w:val="28"/>
        </w:rPr>
        <w:t>ая сумма штраф</w:t>
      </w:r>
      <w:r w:rsidR="00463898">
        <w:rPr>
          <w:rFonts w:ascii="Times New Roman" w:hAnsi="Times New Roman" w:cs="Times New Roman"/>
          <w:sz w:val="28"/>
          <w:szCs w:val="28"/>
        </w:rPr>
        <w:t>ов</w:t>
      </w:r>
      <w:r w:rsidR="00920F2C">
        <w:rPr>
          <w:rFonts w:ascii="Times New Roman" w:hAnsi="Times New Roman" w:cs="Times New Roman"/>
          <w:sz w:val="28"/>
          <w:szCs w:val="28"/>
        </w:rPr>
        <w:t xml:space="preserve"> составила</w:t>
      </w:r>
      <w:r w:rsidR="00861ED1">
        <w:rPr>
          <w:rFonts w:ascii="Times New Roman" w:hAnsi="Times New Roman" w:cs="Times New Roman"/>
          <w:sz w:val="28"/>
          <w:szCs w:val="28"/>
        </w:rPr>
        <w:t xml:space="preserve"> </w:t>
      </w:r>
      <w:r w:rsidR="00FF4D4E">
        <w:rPr>
          <w:rFonts w:ascii="Times New Roman" w:hAnsi="Times New Roman" w:cs="Times New Roman"/>
          <w:sz w:val="28"/>
          <w:szCs w:val="28"/>
        </w:rPr>
        <w:t>4051,96</w:t>
      </w:r>
      <w:r w:rsidR="00861ED1">
        <w:rPr>
          <w:rFonts w:ascii="Times New Roman" w:hAnsi="Times New Roman" w:cs="Times New Roman"/>
          <w:sz w:val="28"/>
          <w:szCs w:val="28"/>
        </w:rPr>
        <w:t xml:space="preserve"> тыс</w:t>
      </w:r>
      <w:r w:rsidR="00E21B07">
        <w:rPr>
          <w:rFonts w:ascii="Times New Roman" w:hAnsi="Times New Roman" w:cs="Times New Roman"/>
          <w:sz w:val="28"/>
          <w:szCs w:val="28"/>
        </w:rPr>
        <w:t xml:space="preserve">. </w:t>
      </w:r>
      <w:r w:rsidR="00861ED1">
        <w:rPr>
          <w:rFonts w:ascii="Times New Roman" w:hAnsi="Times New Roman" w:cs="Times New Roman"/>
          <w:sz w:val="28"/>
          <w:szCs w:val="28"/>
        </w:rPr>
        <w:t>рублей.</w:t>
      </w:r>
    </w:p>
    <w:p w:rsidR="00684C13" w:rsidRPr="00CE00E8" w:rsidRDefault="00463898" w:rsidP="008B40C9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наблюдения за соблюдени</w:t>
      </w:r>
      <w:r w:rsidR="008B40C9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 сохранности автомобильных дорог</w:t>
      </w:r>
      <w:r w:rsidR="008B40C9">
        <w:rPr>
          <w:rFonts w:ascii="Times New Roman" w:hAnsi="Times New Roman" w:cs="Times New Roman"/>
          <w:sz w:val="28"/>
          <w:szCs w:val="28"/>
        </w:rPr>
        <w:t xml:space="preserve"> </w:t>
      </w:r>
      <w:r w:rsidR="00C25375">
        <w:rPr>
          <w:rFonts w:ascii="Times New Roman" w:hAnsi="Times New Roman" w:cs="Times New Roman"/>
          <w:sz w:val="28"/>
          <w:szCs w:val="28"/>
        </w:rPr>
        <w:t xml:space="preserve">Новгородской </w:t>
      </w:r>
      <w:r w:rsidR="008B40C9">
        <w:rPr>
          <w:rFonts w:ascii="Times New Roman" w:hAnsi="Times New Roman" w:cs="Times New Roman"/>
          <w:sz w:val="28"/>
          <w:szCs w:val="28"/>
        </w:rPr>
        <w:t>области</w:t>
      </w:r>
      <w:r w:rsidR="00C25375">
        <w:rPr>
          <w:rFonts w:ascii="Times New Roman" w:hAnsi="Times New Roman" w:cs="Times New Roman"/>
          <w:sz w:val="28"/>
          <w:szCs w:val="28"/>
        </w:rPr>
        <w:t xml:space="preserve"> </w:t>
      </w:r>
      <w:r w:rsidR="008B40C9">
        <w:rPr>
          <w:rFonts w:ascii="Times New Roman" w:hAnsi="Times New Roman" w:cs="Times New Roman"/>
          <w:sz w:val="28"/>
          <w:szCs w:val="28"/>
        </w:rPr>
        <w:t xml:space="preserve">специалистами </w:t>
      </w:r>
      <w:r w:rsidR="00C25375">
        <w:rPr>
          <w:rFonts w:ascii="Times New Roman" w:hAnsi="Times New Roman" w:cs="Times New Roman"/>
          <w:sz w:val="28"/>
          <w:szCs w:val="28"/>
        </w:rPr>
        <w:t xml:space="preserve">Отдела </w:t>
      </w:r>
      <w:r w:rsidR="00FF4D4E">
        <w:rPr>
          <w:rFonts w:ascii="Times New Roman" w:hAnsi="Times New Roman" w:cs="Times New Roman"/>
          <w:sz w:val="28"/>
          <w:szCs w:val="28"/>
        </w:rPr>
        <w:t xml:space="preserve">вынесено 2 постановления </w:t>
      </w:r>
      <w:r w:rsidR="00D414C2">
        <w:rPr>
          <w:rFonts w:ascii="Times New Roman" w:hAnsi="Times New Roman" w:cs="Times New Roman"/>
          <w:sz w:val="28"/>
          <w:szCs w:val="28"/>
        </w:rPr>
        <w:br/>
      </w:r>
      <w:r w:rsidR="00FF4D4E">
        <w:rPr>
          <w:rFonts w:ascii="Times New Roman" w:hAnsi="Times New Roman" w:cs="Times New Roman"/>
          <w:sz w:val="28"/>
          <w:szCs w:val="28"/>
        </w:rPr>
        <w:t>о привлечении</w:t>
      </w:r>
      <w:r w:rsidR="008B40C9">
        <w:rPr>
          <w:rFonts w:ascii="Times New Roman" w:hAnsi="Times New Roman" w:cs="Times New Roman"/>
          <w:sz w:val="28"/>
          <w:szCs w:val="28"/>
        </w:rPr>
        <w:t xml:space="preserve"> </w:t>
      </w:r>
      <w:r w:rsidR="00E21B07">
        <w:rPr>
          <w:rFonts w:ascii="Times New Roman" w:hAnsi="Times New Roman" w:cs="Times New Roman"/>
          <w:sz w:val="28"/>
          <w:szCs w:val="28"/>
        </w:rPr>
        <w:t xml:space="preserve">к административной ответственности </w:t>
      </w:r>
      <w:r w:rsidR="00FF4D4E">
        <w:rPr>
          <w:rFonts w:ascii="Times New Roman" w:hAnsi="Times New Roman" w:cs="Times New Roman"/>
          <w:sz w:val="28"/>
          <w:szCs w:val="28"/>
        </w:rPr>
        <w:t>подрядных организаций, ответственных за содержание автомобильных дорог</w:t>
      </w:r>
      <w:r w:rsidR="00DB361F">
        <w:rPr>
          <w:rFonts w:ascii="Times New Roman" w:hAnsi="Times New Roman" w:cs="Times New Roman"/>
          <w:sz w:val="28"/>
          <w:szCs w:val="28"/>
        </w:rPr>
        <w:t>,</w:t>
      </w:r>
      <w:r w:rsidR="00FF4D4E">
        <w:rPr>
          <w:rFonts w:ascii="Times New Roman" w:hAnsi="Times New Roman" w:cs="Times New Roman"/>
          <w:sz w:val="28"/>
          <w:szCs w:val="28"/>
        </w:rPr>
        <w:t xml:space="preserve"> на общую сумму штрафа </w:t>
      </w:r>
      <w:r w:rsidR="00E21B07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FF4D4E">
        <w:rPr>
          <w:rFonts w:ascii="Times New Roman" w:hAnsi="Times New Roman" w:cs="Times New Roman"/>
          <w:sz w:val="28"/>
          <w:szCs w:val="28"/>
        </w:rPr>
        <w:t>300 тыс</w:t>
      </w:r>
      <w:r w:rsidR="00E21B0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FF4D4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8B40C9">
        <w:rPr>
          <w:rFonts w:ascii="Times New Roman" w:hAnsi="Times New Roman" w:cs="Times New Roman"/>
          <w:sz w:val="28"/>
          <w:szCs w:val="28"/>
        </w:rPr>
        <w:t>.</w:t>
      </w:r>
    </w:p>
    <w:sectPr w:rsidR="00684C13" w:rsidRPr="00CE00E8" w:rsidSect="00CE00E8">
      <w:pgSz w:w="11906" w:h="16838"/>
      <w:pgMar w:top="1134" w:right="709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D561E"/>
    <w:multiLevelType w:val="hybridMultilevel"/>
    <w:tmpl w:val="C994EFE4"/>
    <w:lvl w:ilvl="0" w:tplc="84704FE8">
      <w:start w:val="7"/>
      <w:numFmt w:val="bullet"/>
      <w:lvlText w:val="-"/>
      <w:lvlJc w:val="left"/>
      <w:pPr>
        <w:ind w:left="141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510C7A34"/>
    <w:multiLevelType w:val="hybridMultilevel"/>
    <w:tmpl w:val="3E3AC118"/>
    <w:lvl w:ilvl="0" w:tplc="89224B82">
      <w:start w:val="7"/>
      <w:numFmt w:val="bullet"/>
      <w:lvlText w:val="-"/>
      <w:lvlJc w:val="left"/>
      <w:pPr>
        <w:ind w:left="1413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F55"/>
    <w:rsid w:val="000148B4"/>
    <w:rsid w:val="00022083"/>
    <w:rsid w:val="00023CC7"/>
    <w:rsid w:val="000240DA"/>
    <w:rsid w:val="0002462E"/>
    <w:rsid w:val="00026AA3"/>
    <w:rsid w:val="00046F80"/>
    <w:rsid w:val="00052C26"/>
    <w:rsid w:val="0006057E"/>
    <w:rsid w:val="000716CB"/>
    <w:rsid w:val="00076F66"/>
    <w:rsid w:val="000808F4"/>
    <w:rsid w:val="00080EA2"/>
    <w:rsid w:val="00092E75"/>
    <w:rsid w:val="0009390F"/>
    <w:rsid w:val="00093C80"/>
    <w:rsid w:val="000A228B"/>
    <w:rsid w:val="000A563D"/>
    <w:rsid w:val="000A6C7A"/>
    <w:rsid w:val="000B66B0"/>
    <w:rsid w:val="000C139B"/>
    <w:rsid w:val="000C7F55"/>
    <w:rsid w:val="000D0E66"/>
    <w:rsid w:val="000D6682"/>
    <w:rsid w:val="000D7525"/>
    <w:rsid w:val="000D79CA"/>
    <w:rsid w:val="000F10CD"/>
    <w:rsid w:val="0010165E"/>
    <w:rsid w:val="00101695"/>
    <w:rsid w:val="00112948"/>
    <w:rsid w:val="00145283"/>
    <w:rsid w:val="001455DB"/>
    <w:rsid w:val="001469CA"/>
    <w:rsid w:val="00154D43"/>
    <w:rsid w:val="0016263A"/>
    <w:rsid w:val="00163D01"/>
    <w:rsid w:val="00165949"/>
    <w:rsid w:val="00165E9E"/>
    <w:rsid w:val="0017409A"/>
    <w:rsid w:val="00196A5D"/>
    <w:rsid w:val="001A17E7"/>
    <w:rsid w:val="001A311F"/>
    <w:rsid w:val="001A34A0"/>
    <w:rsid w:val="001A73E1"/>
    <w:rsid w:val="001C17F9"/>
    <w:rsid w:val="001C2BF7"/>
    <w:rsid w:val="001C3147"/>
    <w:rsid w:val="001D4BB8"/>
    <w:rsid w:val="001E0A08"/>
    <w:rsid w:val="001E231A"/>
    <w:rsid w:val="001E2ABE"/>
    <w:rsid w:val="001E636A"/>
    <w:rsid w:val="001F0AB9"/>
    <w:rsid w:val="001F63B9"/>
    <w:rsid w:val="00203E63"/>
    <w:rsid w:val="0021518D"/>
    <w:rsid w:val="002159C2"/>
    <w:rsid w:val="00215BA9"/>
    <w:rsid w:val="0022464E"/>
    <w:rsid w:val="00227670"/>
    <w:rsid w:val="002523FC"/>
    <w:rsid w:val="002613BD"/>
    <w:rsid w:val="0026352F"/>
    <w:rsid w:val="002804A9"/>
    <w:rsid w:val="00282164"/>
    <w:rsid w:val="002860B1"/>
    <w:rsid w:val="00290B3E"/>
    <w:rsid w:val="00292644"/>
    <w:rsid w:val="002A2CDE"/>
    <w:rsid w:val="002C2D43"/>
    <w:rsid w:val="002C6C56"/>
    <w:rsid w:val="002D4873"/>
    <w:rsid w:val="002E1D8A"/>
    <w:rsid w:val="002E791D"/>
    <w:rsid w:val="002E7D40"/>
    <w:rsid w:val="0030147A"/>
    <w:rsid w:val="0030766A"/>
    <w:rsid w:val="00316758"/>
    <w:rsid w:val="003215DC"/>
    <w:rsid w:val="00336781"/>
    <w:rsid w:val="00346D35"/>
    <w:rsid w:val="00350E9A"/>
    <w:rsid w:val="003569B8"/>
    <w:rsid w:val="0036006F"/>
    <w:rsid w:val="00360167"/>
    <w:rsid w:val="00365DF5"/>
    <w:rsid w:val="00370E1E"/>
    <w:rsid w:val="003773A2"/>
    <w:rsid w:val="0038069D"/>
    <w:rsid w:val="00393604"/>
    <w:rsid w:val="00394202"/>
    <w:rsid w:val="003943E3"/>
    <w:rsid w:val="003A0C68"/>
    <w:rsid w:val="003A4FF6"/>
    <w:rsid w:val="003B3748"/>
    <w:rsid w:val="003B462D"/>
    <w:rsid w:val="003D0C2F"/>
    <w:rsid w:val="003E4977"/>
    <w:rsid w:val="003E60E0"/>
    <w:rsid w:val="003F6DC7"/>
    <w:rsid w:val="003F6EFF"/>
    <w:rsid w:val="003F7CD3"/>
    <w:rsid w:val="00401CF2"/>
    <w:rsid w:val="004065FE"/>
    <w:rsid w:val="00433953"/>
    <w:rsid w:val="00434AA3"/>
    <w:rsid w:val="00444B28"/>
    <w:rsid w:val="00451CCF"/>
    <w:rsid w:val="00451E2F"/>
    <w:rsid w:val="004553F2"/>
    <w:rsid w:val="00463898"/>
    <w:rsid w:val="0048289E"/>
    <w:rsid w:val="004936AB"/>
    <w:rsid w:val="004969C7"/>
    <w:rsid w:val="004A0D9E"/>
    <w:rsid w:val="004A32CD"/>
    <w:rsid w:val="004A4177"/>
    <w:rsid w:val="004B1177"/>
    <w:rsid w:val="004B4783"/>
    <w:rsid w:val="004C5747"/>
    <w:rsid w:val="004D4072"/>
    <w:rsid w:val="004D77B0"/>
    <w:rsid w:val="004F0DD1"/>
    <w:rsid w:val="005071E2"/>
    <w:rsid w:val="00540B8E"/>
    <w:rsid w:val="00556993"/>
    <w:rsid w:val="005624C1"/>
    <w:rsid w:val="00564DDA"/>
    <w:rsid w:val="005701BB"/>
    <w:rsid w:val="00570757"/>
    <w:rsid w:val="00572062"/>
    <w:rsid w:val="005750B1"/>
    <w:rsid w:val="00576A35"/>
    <w:rsid w:val="00577552"/>
    <w:rsid w:val="00592F29"/>
    <w:rsid w:val="005A55E9"/>
    <w:rsid w:val="005A677C"/>
    <w:rsid w:val="005C24CA"/>
    <w:rsid w:val="005C66EE"/>
    <w:rsid w:val="005D0AF6"/>
    <w:rsid w:val="005D2912"/>
    <w:rsid w:val="005D4A1B"/>
    <w:rsid w:val="005D5691"/>
    <w:rsid w:val="005E2334"/>
    <w:rsid w:val="005E325C"/>
    <w:rsid w:val="005F135A"/>
    <w:rsid w:val="005F2710"/>
    <w:rsid w:val="00605C04"/>
    <w:rsid w:val="006116EE"/>
    <w:rsid w:val="0061403D"/>
    <w:rsid w:val="00615E08"/>
    <w:rsid w:val="0061792A"/>
    <w:rsid w:val="0062309F"/>
    <w:rsid w:val="00623269"/>
    <w:rsid w:val="00637ECA"/>
    <w:rsid w:val="006805E5"/>
    <w:rsid w:val="00683012"/>
    <w:rsid w:val="00684C13"/>
    <w:rsid w:val="00686078"/>
    <w:rsid w:val="00693C7F"/>
    <w:rsid w:val="00694027"/>
    <w:rsid w:val="006A29D7"/>
    <w:rsid w:val="006A40F3"/>
    <w:rsid w:val="006A6970"/>
    <w:rsid w:val="006B3CD1"/>
    <w:rsid w:val="006C3DA2"/>
    <w:rsid w:val="006C4948"/>
    <w:rsid w:val="006D2A5B"/>
    <w:rsid w:val="006D3C04"/>
    <w:rsid w:val="006D6171"/>
    <w:rsid w:val="006E77B2"/>
    <w:rsid w:val="006E7D4D"/>
    <w:rsid w:val="00704B56"/>
    <w:rsid w:val="00704CF7"/>
    <w:rsid w:val="00705CA2"/>
    <w:rsid w:val="00706491"/>
    <w:rsid w:val="007173FC"/>
    <w:rsid w:val="00723FBE"/>
    <w:rsid w:val="00737F44"/>
    <w:rsid w:val="00740E29"/>
    <w:rsid w:val="007422AC"/>
    <w:rsid w:val="00745731"/>
    <w:rsid w:val="0076087F"/>
    <w:rsid w:val="00767769"/>
    <w:rsid w:val="00771F98"/>
    <w:rsid w:val="007830B0"/>
    <w:rsid w:val="00783488"/>
    <w:rsid w:val="007917DC"/>
    <w:rsid w:val="00793596"/>
    <w:rsid w:val="007B43AD"/>
    <w:rsid w:val="007B5C15"/>
    <w:rsid w:val="007C2B7D"/>
    <w:rsid w:val="007C372A"/>
    <w:rsid w:val="007D1765"/>
    <w:rsid w:val="007E03F1"/>
    <w:rsid w:val="007E2219"/>
    <w:rsid w:val="007F2DF4"/>
    <w:rsid w:val="007F75FE"/>
    <w:rsid w:val="00802148"/>
    <w:rsid w:val="00817F4D"/>
    <w:rsid w:val="00823618"/>
    <w:rsid w:val="00832C99"/>
    <w:rsid w:val="00841347"/>
    <w:rsid w:val="0084212C"/>
    <w:rsid w:val="00850B2A"/>
    <w:rsid w:val="00854163"/>
    <w:rsid w:val="00855CB6"/>
    <w:rsid w:val="00861ED1"/>
    <w:rsid w:val="00862466"/>
    <w:rsid w:val="0086361F"/>
    <w:rsid w:val="00872C7A"/>
    <w:rsid w:val="00874DC5"/>
    <w:rsid w:val="0087548C"/>
    <w:rsid w:val="008814AC"/>
    <w:rsid w:val="00884EB2"/>
    <w:rsid w:val="008871F9"/>
    <w:rsid w:val="00887563"/>
    <w:rsid w:val="00890047"/>
    <w:rsid w:val="008964B8"/>
    <w:rsid w:val="008B31B7"/>
    <w:rsid w:val="008B40C9"/>
    <w:rsid w:val="008D51DC"/>
    <w:rsid w:val="008E0DA2"/>
    <w:rsid w:val="008F16BC"/>
    <w:rsid w:val="008F78B8"/>
    <w:rsid w:val="00910BC0"/>
    <w:rsid w:val="0091581B"/>
    <w:rsid w:val="00917D66"/>
    <w:rsid w:val="00920F2C"/>
    <w:rsid w:val="00924A1F"/>
    <w:rsid w:val="009256BD"/>
    <w:rsid w:val="009431AF"/>
    <w:rsid w:val="00947FE1"/>
    <w:rsid w:val="00953D48"/>
    <w:rsid w:val="00955869"/>
    <w:rsid w:val="00956258"/>
    <w:rsid w:val="00961C6A"/>
    <w:rsid w:val="00961FBA"/>
    <w:rsid w:val="00963D4A"/>
    <w:rsid w:val="009648CE"/>
    <w:rsid w:val="00966913"/>
    <w:rsid w:val="0097786A"/>
    <w:rsid w:val="00980BAC"/>
    <w:rsid w:val="00985ED6"/>
    <w:rsid w:val="009942F1"/>
    <w:rsid w:val="0099660E"/>
    <w:rsid w:val="009A2656"/>
    <w:rsid w:val="009A37CA"/>
    <w:rsid w:val="009A3E14"/>
    <w:rsid w:val="009B3B02"/>
    <w:rsid w:val="009B446F"/>
    <w:rsid w:val="009C3AE4"/>
    <w:rsid w:val="009C4572"/>
    <w:rsid w:val="009C5C50"/>
    <w:rsid w:val="009C65B5"/>
    <w:rsid w:val="009C76EC"/>
    <w:rsid w:val="009F3B1B"/>
    <w:rsid w:val="009F3DA9"/>
    <w:rsid w:val="009F7D81"/>
    <w:rsid w:val="00A12398"/>
    <w:rsid w:val="00A21922"/>
    <w:rsid w:val="00A34672"/>
    <w:rsid w:val="00A36D70"/>
    <w:rsid w:val="00A579DE"/>
    <w:rsid w:val="00A618AA"/>
    <w:rsid w:val="00A66DF9"/>
    <w:rsid w:val="00A904A8"/>
    <w:rsid w:val="00A9154E"/>
    <w:rsid w:val="00A962E2"/>
    <w:rsid w:val="00A97363"/>
    <w:rsid w:val="00AA1AF4"/>
    <w:rsid w:val="00AA3FFB"/>
    <w:rsid w:val="00AB1AE8"/>
    <w:rsid w:val="00AB7EF4"/>
    <w:rsid w:val="00AC33CE"/>
    <w:rsid w:val="00AC5821"/>
    <w:rsid w:val="00AD63C5"/>
    <w:rsid w:val="00AE095B"/>
    <w:rsid w:val="00AE755E"/>
    <w:rsid w:val="00AF75D7"/>
    <w:rsid w:val="00B05337"/>
    <w:rsid w:val="00B0703A"/>
    <w:rsid w:val="00B118AB"/>
    <w:rsid w:val="00B147AF"/>
    <w:rsid w:val="00B1775A"/>
    <w:rsid w:val="00B247F0"/>
    <w:rsid w:val="00B30D11"/>
    <w:rsid w:val="00B3259F"/>
    <w:rsid w:val="00B41FBD"/>
    <w:rsid w:val="00B51763"/>
    <w:rsid w:val="00B545B3"/>
    <w:rsid w:val="00B6677E"/>
    <w:rsid w:val="00B67439"/>
    <w:rsid w:val="00B71A28"/>
    <w:rsid w:val="00B76B6A"/>
    <w:rsid w:val="00B97F93"/>
    <w:rsid w:val="00BB04A4"/>
    <w:rsid w:val="00BB5056"/>
    <w:rsid w:val="00BB76DC"/>
    <w:rsid w:val="00BC1203"/>
    <w:rsid w:val="00BE16B2"/>
    <w:rsid w:val="00BE20F4"/>
    <w:rsid w:val="00BE3656"/>
    <w:rsid w:val="00BE61AD"/>
    <w:rsid w:val="00BF0957"/>
    <w:rsid w:val="00BF0B81"/>
    <w:rsid w:val="00BF1AC1"/>
    <w:rsid w:val="00BF4296"/>
    <w:rsid w:val="00BF5965"/>
    <w:rsid w:val="00BF5B81"/>
    <w:rsid w:val="00C10151"/>
    <w:rsid w:val="00C10E59"/>
    <w:rsid w:val="00C13816"/>
    <w:rsid w:val="00C1536D"/>
    <w:rsid w:val="00C16582"/>
    <w:rsid w:val="00C17D37"/>
    <w:rsid w:val="00C24129"/>
    <w:rsid w:val="00C25375"/>
    <w:rsid w:val="00C31636"/>
    <w:rsid w:val="00C34937"/>
    <w:rsid w:val="00C361FF"/>
    <w:rsid w:val="00C37397"/>
    <w:rsid w:val="00C84E27"/>
    <w:rsid w:val="00C84FD5"/>
    <w:rsid w:val="00C932B0"/>
    <w:rsid w:val="00C932F9"/>
    <w:rsid w:val="00C93707"/>
    <w:rsid w:val="00C94AE4"/>
    <w:rsid w:val="00C97C75"/>
    <w:rsid w:val="00CA2C97"/>
    <w:rsid w:val="00CC276E"/>
    <w:rsid w:val="00CC29F9"/>
    <w:rsid w:val="00CE00E8"/>
    <w:rsid w:val="00CE05D5"/>
    <w:rsid w:val="00CF1911"/>
    <w:rsid w:val="00CF5930"/>
    <w:rsid w:val="00D00E9C"/>
    <w:rsid w:val="00D2613E"/>
    <w:rsid w:val="00D26673"/>
    <w:rsid w:val="00D33E84"/>
    <w:rsid w:val="00D353B1"/>
    <w:rsid w:val="00D414C2"/>
    <w:rsid w:val="00D424BB"/>
    <w:rsid w:val="00D439C0"/>
    <w:rsid w:val="00D5342C"/>
    <w:rsid w:val="00D5424C"/>
    <w:rsid w:val="00D61571"/>
    <w:rsid w:val="00D70B1C"/>
    <w:rsid w:val="00D70DD6"/>
    <w:rsid w:val="00D7464F"/>
    <w:rsid w:val="00D76495"/>
    <w:rsid w:val="00D76D9D"/>
    <w:rsid w:val="00D80031"/>
    <w:rsid w:val="00D821B7"/>
    <w:rsid w:val="00D86311"/>
    <w:rsid w:val="00D915DC"/>
    <w:rsid w:val="00D94348"/>
    <w:rsid w:val="00D9545D"/>
    <w:rsid w:val="00DA6CC1"/>
    <w:rsid w:val="00DB068D"/>
    <w:rsid w:val="00DB103F"/>
    <w:rsid w:val="00DB361F"/>
    <w:rsid w:val="00DC62B0"/>
    <w:rsid w:val="00DC7A62"/>
    <w:rsid w:val="00DD6484"/>
    <w:rsid w:val="00DD6B8B"/>
    <w:rsid w:val="00DE2B2A"/>
    <w:rsid w:val="00DE64AB"/>
    <w:rsid w:val="00DF10CE"/>
    <w:rsid w:val="00DF442E"/>
    <w:rsid w:val="00DF502A"/>
    <w:rsid w:val="00DF691B"/>
    <w:rsid w:val="00E13232"/>
    <w:rsid w:val="00E20003"/>
    <w:rsid w:val="00E21B07"/>
    <w:rsid w:val="00E2417B"/>
    <w:rsid w:val="00E2752A"/>
    <w:rsid w:val="00E30177"/>
    <w:rsid w:val="00E378C3"/>
    <w:rsid w:val="00E45C78"/>
    <w:rsid w:val="00E64861"/>
    <w:rsid w:val="00E67E47"/>
    <w:rsid w:val="00E777F8"/>
    <w:rsid w:val="00E84079"/>
    <w:rsid w:val="00E904EE"/>
    <w:rsid w:val="00E93F14"/>
    <w:rsid w:val="00E97AAE"/>
    <w:rsid w:val="00EA56CB"/>
    <w:rsid w:val="00EA6839"/>
    <w:rsid w:val="00EB5483"/>
    <w:rsid w:val="00EB67D1"/>
    <w:rsid w:val="00EC72A1"/>
    <w:rsid w:val="00ED74EB"/>
    <w:rsid w:val="00ED7B4B"/>
    <w:rsid w:val="00F04800"/>
    <w:rsid w:val="00F06B35"/>
    <w:rsid w:val="00F21A6B"/>
    <w:rsid w:val="00F31A54"/>
    <w:rsid w:val="00F367A0"/>
    <w:rsid w:val="00F371B7"/>
    <w:rsid w:val="00F47AF8"/>
    <w:rsid w:val="00F570FF"/>
    <w:rsid w:val="00F836BD"/>
    <w:rsid w:val="00F87C0D"/>
    <w:rsid w:val="00F91351"/>
    <w:rsid w:val="00F9471F"/>
    <w:rsid w:val="00FB01EF"/>
    <w:rsid w:val="00FB1442"/>
    <w:rsid w:val="00FB1E2E"/>
    <w:rsid w:val="00FB5883"/>
    <w:rsid w:val="00FC2584"/>
    <w:rsid w:val="00FC3F66"/>
    <w:rsid w:val="00FC7343"/>
    <w:rsid w:val="00FF364D"/>
    <w:rsid w:val="00FF4D4E"/>
    <w:rsid w:val="00FF55C7"/>
    <w:rsid w:val="00FF667A"/>
    <w:rsid w:val="00FF73D0"/>
    <w:rsid w:val="00F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4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579D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F0D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0D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2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5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IST02.XSL" StyleName="SIST02"/>
</file>

<file path=customXml/itemProps1.xml><?xml version="1.0" encoding="utf-8"?>
<ds:datastoreItem xmlns:ds="http://schemas.openxmlformats.org/officeDocument/2006/customXml" ds:itemID="{BC8CC7C6-C263-4E78-894A-827EB355D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user-1101</dc:creator>
  <cp:lastModifiedBy>Аналитик007</cp:lastModifiedBy>
  <cp:revision>3</cp:revision>
  <cp:lastPrinted>2023-05-16T08:35:00Z</cp:lastPrinted>
  <dcterms:created xsi:type="dcterms:W3CDTF">2024-01-25T12:06:00Z</dcterms:created>
  <dcterms:modified xsi:type="dcterms:W3CDTF">2024-01-25T12:10:00Z</dcterms:modified>
</cp:coreProperties>
</file>